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80" w:rsidRDefault="00472CCD" w:rsidP="0052431B">
      <w:pPr>
        <w:ind w:left="-270" w:right="-630" w:hanging="45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pt;margin-top:732pt;width:187.2pt;height:23.2pt;z-index:251659264" stroked="f">
            <v:textbox style="mso-next-textbox:#_x0000_s1027">
              <w:txbxContent>
                <w:p w:rsidR="00472CCD" w:rsidRPr="00472CCD" w:rsidRDefault="00472CCD">
                  <w:pPr>
                    <w:rPr>
                      <w:sz w:val="20"/>
                      <w:szCs w:val="20"/>
                    </w:rPr>
                  </w:pPr>
                  <w:r w:rsidRPr="00472CCD">
                    <w:rPr>
                      <w:sz w:val="20"/>
                      <w:szCs w:val="20"/>
                    </w:rPr>
                    <w:t>From: Bounce Back Mental Health 4 Kids</w:t>
                  </w:r>
                </w:p>
              </w:txbxContent>
            </v:textbox>
          </v:shape>
        </w:pict>
      </w:r>
      <w:r w:rsidR="00FE7780">
        <w:rPr>
          <w:noProof/>
          <w:lang w:bidi="ar-SA"/>
        </w:rPr>
        <w:pict>
          <v:shape id="_x0000_s1026" type="#_x0000_t202" style="position:absolute;left:0;text-align:left;margin-left:-1.6pt;margin-top:32.8pt;width:542.4pt;height:726.4pt;z-index:251658240">
            <v:textbox>
              <w:txbxContent>
                <w:p w:rsidR="00FE7780" w:rsidRDefault="00FE7780" w:rsidP="00FE7780">
                  <w:pPr>
                    <w:jc w:val="center"/>
                    <w:rPr>
                      <w:b/>
                    </w:rPr>
                  </w:pPr>
                </w:p>
                <w:p w:rsidR="00FE7780" w:rsidRDefault="00FE7780" w:rsidP="00FE7780">
                  <w:pPr>
                    <w:jc w:val="center"/>
                    <w:rPr>
                      <w:b/>
                    </w:rPr>
                  </w:pPr>
                </w:p>
                <w:p w:rsidR="00FE7780" w:rsidRPr="0052431B" w:rsidRDefault="00FE7780" w:rsidP="00FE778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2431B">
                    <w:rPr>
                      <w:rFonts w:ascii="Arial" w:hAnsi="Arial" w:cs="Arial"/>
                      <w:b/>
                      <w:sz w:val="32"/>
                      <w:szCs w:val="32"/>
                    </w:rPr>
                    <w:t>How you can help your child manage stress</w:t>
                  </w:r>
                </w:p>
                <w:p w:rsidR="0052431B" w:rsidRDefault="0052431B" w:rsidP="00FE778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2431B" w:rsidRPr="0052431B" w:rsidRDefault="0052431B" w:rsidP="00FE778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Encourage your child to talk about what is bothering them. Take opportunities like car rides to talk.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Don’t ask them ‘what’s wrong’? Instead, ask” How are things at “?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Spend one-on-one time. Find hobbies that you can do with the child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Encourage healthy eating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Establish regular bedtime routines and times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Have a clear morning routine (use simple pictures as reminders)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Give back rubs and hugs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Show them that mistakes are o.k.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Be clear about rules and consequences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Role play and talk through difficult situations (How can we solve this problem?)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Tell stories about similar situations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Be a positive role model (Learn how to manage your stress; Take care of yourself)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• Get professional help if necessary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 xml:space="preserve">• Explore ways to </w:t>
                  </w:r>
                  <w:r w:rsidR="0052431B">
                    <w:rPr>
                      <w:rFonts w:ascii="Arial" w:hAnsi="Arial" w:cs="Arial"/>
                      <w:sz w:val="26"/>
                      <w:szCs w:val="26"/>
                    </w:rPr>
                    <w:t>teach simple relaxation skills.</w:t>
                  </w:r>
                </w:p>
                <w:p w:rsidR="00FE7780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 xml:space="preserve">• Eli Bay guided relaxation/meditation: </w:t>
                  </w:r>
                  <w:hyperlink r:id="rId4" w:history="1">
                    <w:r w:rsidRPr="0052431B">
                      <w:rPr>
                        <w:rStyle w:val="Hyperlink"/>
                        <w:rFonts w:ascii="Arial" w:hAnsi="Arial" w:cs="Arial"/>
                        <w:sz w:val="26"/>
                        <w:szCs w:val="26"/>
                      </w:rPr>
                      <w:t>http://www.elibay.com/</w:t>
                    </w:r>
                  </w:hyperlink>
                </w:p>
                <w:p w:rsidR="0052431B" w:rsidRDefault="0052431B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52431B" w:rsidRPr="0052431B" w:rsidRDefault="0052431B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52431B" w:rsidRPr="0052431B" w:rsidRDefault="0052431B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2431B">
                    <w:rPr>
                      <w:rFonts w:ascii="Arial" w:hAnsi="Arial" w:cs="Arial"/>
                      <w:b/>
                      <w:sz w:val="32"/>
                      <w:szCs w:val="32"/>
                    </w:rPr>
                    <w:t>When to Try Relaxation</w:t>
                  </w:r>
                </w:p>
                <w:p w:rsidR="0052431B" w:rsidRPr="0052431B" w:rsidRDefault="0052431B" w:rsidP="0052431B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1) Start with a simple practice once or twice a week during a quiet time in your day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2) Suggest that your child practice relaxing if they are having difficulty with f</w:t>
                  </w:r>
                  <w:r w:rsidR="0052431B" w:rsidRPr="0052431B">
                    <w:rPr>
                      <w:rFonts w:ascii="Arial" w:hAnsi="Arial" w:cs="Arial"/>
                      <w:sz w:val="26"/>
                      <w:szCs w:val="26"/>
                    </w:rPr>
                    <w:t xml:space="preserve">ocus (e.g. just before starting </w:t>
                  </w: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homework)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3) Relaxation is great to use just before bedtime!</w:t>
                  </w:r>
                </w:p>
                <w:p w:rsidR="00FE7780" w:rsidRPr="0052431B" w:rsidRDefault="00FE7780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 xml:space="preserve">4) Take a few deep breaths with them to help </w:t>
                  </w:r>
                  <w:r w:rsidR="0052431B" w:rsidRPr="0052431B">
                    <w:rPr>
                      <w:rFonts w:ascii="Arial" w:hAnsi="Arial" w:cs="Arial"/>
                      <w:sz w:val="26"/>
                      <w:szCs w:val="26"/>
                    </w:rPr>
                    <w:t xml:space="preserve">them calm during a particularly </w:t>
                  </w: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stressful situation</w:t>
                  </w:r>
                </w:p>
                <w:p w:rsidR="0052431B" w:rsidRPr="0052431B" w:rsidRDefault="0052431B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52431B" w:rsidRPr="0052431B" w:rsidRDefault="0052431B" w:rsidP="00FE7780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b/>
                      <w:sz w:val="26"/>
                      <w:szCs w:val="26"/>
                    </w:rPr>
                    <w:t>Additional Online Resources</w:t>
                  </w:r>
                </w:p>
                <w:p w:rsidR="0052431B" w:rsidRPr="0052431B" w:rsidRDefault="0052431B" w:rsidP="0052431B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www.mentalhealth4kids.ca</w:t>
                  </w: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www.anxietybc.com</w:t>
                  </w: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www.psychologyfoundation.org</w:t>
                  </w: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www.kidshavestresstoo.org</w:t>
                  </w: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www.morethanmedication.ca</w:t>
                  </w:r>
                </w:p>
                <w:p w:rsidR="00FE7780" w:rsidRPr="0052431B" w:rsidRDefault="00FE7780" w:rsidP="0052431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2431B">
                    <w:rPr>
                      <w:rFonts w:ascii="Arial" w:hAnsi="Arial" w:cs="Arial"/>
                      <w:sz w:val="26"/>
                      <w:szCs w:val="26"/>
                    </w:rPr>
                    <w:t>www.sleepfoundation.org</w:t>
                  </w:r>
                </w:p>
                <w:p w:rsidR="00FE7780" w:rsidRPr="00472CCD" w:rsidRDefault="00FE7780" w:rsidP="0052431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E7780">
        <w:rPr>
          <w:noProof/>
          <w:lang w:bidi="ar-SA"/>
        </w:rPr>
        <w:drawing>
          <wp:inline distT="0" distB="0" distL="0" distR="0">
            <wp:extent cx="7718939" cy="10017760"/>
            <wp:effectExtent l="19050" t="0" r="0" b="0"/>
            <wp:docPr id="10" name="Picture 7" descr="C:\Users\mkirkby\AppData\Local\Microsoft\Windows\Temporary Internet Files\Content.IE5\RCM65F1V\MC900104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irkby\AppData\Local\Microsoft\Windows\Temporary Internet Files\Content.IE5\RCM65F1V\MC9001044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02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780" w:rsidSect="00FE7780">
      <w:pgSz w:w="12240" w:h="15840"/>
      <w:pgMar w:top="0" w:right="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E7780"/>
    <w:rsid w:val="00392B4C"/>
    <w:rsid w:val="00472CCD"/>
    <w:rsid w:val="0052431B"/>
    <w:rsid w:val="006D2197"/>
    <w:rsid w:val="00EB0F29"/>
    <w:rsid w:val="00F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F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F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F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F2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F2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F2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F2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F2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F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F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F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F2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F2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F2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F2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F2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F2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B0F2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0F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0F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F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B0F2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0F29"/>
    <w:rPr>
      <w:b/>
      <w:bCs/>
    </w:rPr>
  </w:style>
  <w:style w:type="character" w:styleId="Emphasis">
    <w:name w:val="Emphasis"/>
    <w:basedOn w:val="DefaultParagraphFont"/>
    <w:uiPriority w:val="20"/>
    <w:qFormat/>
    <w:rsid w:val="00EB0F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0F29"/>
    <w:rPr>
      <w:szCs w:val="32"/>
    </w:rPr>
  </w:style>
  <w:style w:type="paragraph" w:styleId="ListParagraph">
    <w:name w:val="List Paragraph"/>
    <w:basedOn w:val="Normal"/>
    <w:uiPriority w:val="34"/>
    <w:qFormat/>
    <w:rsid w:val="00EB0F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0F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0F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F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F29"/>
    <w:rPr>
      <w:b/>
      <w:i/>
      <w:sz w:val="24"/>
    </w:rPr>
  </w:style>
  <w:style w:type="character" w:styleId="SubtleEmphasis">
    <w:name w:val="Subtle Emphasis"/>
    <w:uiPriority w:val="19"/>
    <w:qFormat/>
    <w:rsid w:val="00EB0F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0F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0F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0F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0F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F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lib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2014-11-01T17:41:00Z</dcterms:created>
  <dcterms:modified xsi:type="dcterms:W3CDTF">2014-11-01T18:01:00Z</dcterms:modified>
</cp:coreProperties>
</file>