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1" w:rsidRPr="00A050A4" w:rsidRDefault="001612D1" w:rsidP="0016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BARRIE SCHOOL-</w:t>
      </w:r>
      <w:proofErr w:type="gramStart"/>
      <w:r w:rsidRPr="00A050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VOLLEYBALL</w:t>
      </w:r>
      <w:proofErr w:type="gramEnd"/>
      <w:r w:rsidRPr="00A050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CROSS COUNTY &amp; BASKETBALL)</w:t>
      </w:r>
    </w:p>
    <w:tbl>
      <w:tblPr>
        <w:tblW w:w="0" w:type="auto"/>
        <w:tblCellSpacing w:w="15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112"/>
        <w:gridCol w:w="8398"/>
        <w:gridCol w:w="710"/>
        <w:gridCol w:w="135"/>
      </w:tblGrid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90" w:type="dxa"/>
            <w:gridSpan w:val="3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716435C" wp14:editId="6C22F430">
                  <wp:extent cx="7620" cy="7620"/>
                  <wp:effectExtent l="0" t="0" r="0" b="0"/>
                  <wp:docPr id="20" name="Picture 20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3FED87D" wp14:editId="32C40169">
                  <wp:extent cx="7620" cy="7620"/>
                  <wp:effectExtent l="0" t="0" r="0" b="0"/>
                  <wp:docPr id="19" name="Picture 19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476F65B" wp14:editId="02D5D967">
                  <wp:extent cx="7620" cy="7620"/>
                  <wp:effectExtent l="0" t="0" r="0" b="0"/>
                  <wp:docPr id="18" name="Picture 18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Reservoir Rd NW becomes MacArthur Blvd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101FDD0" wp14:editId="2472F3A7">
                  <wp:extent cx="7620" cy="7620"/>
                  <wp:effectExtent l="0" t="0" r="0" b="0"/>
                  <wp:docPr id="17" name="Picture 17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right onto Chain Bridge Rd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8FA050A" wp14:editId="5AA03363">
                  <wp:extent cx="7620" cy="7620"/>
                  <wp:effectExtent l="0" t="0" r="0" b="0"/>
                  <wp:docPr id="16" name="Picture 16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slight right onto Nebraska Ave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EE0463D" wp14:editId="0CF373DF">
                  <wp:extent cx="7620" cy="7620"/>
                  <wp:effectExtent l="0" t="0" r="0" b="0"/>
                  <wp:docPr id="15" name="Picture 15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2B0E017" wp14:editId="0691C766">
                  <wp:extent cx="7620" cy="7620"/>
                  <wp:effectExtent l="0" t="0" r="0" b="0"/>
                  <wp:docPr id="14" name="Picture 14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19B3D0B" wp14:editId="5B81902F">
                  <wp:extent cx="7620" cy="7620"/>
                  <wp:effectExtent l="0" t="0" r="0" b="0"/>
                  <wp:docPr id="13" name="Picture 13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left onto Connecticut Ave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48535F7" wp14:editId="557404DE">
                  <wp:extent cx="7620" cy="7620"/>
                  <wp:effectExtent l="0" t="0" r="0" b="0"/>
                  <wp:docPr id="12" name="Picture 12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EEBA511" wp14:editId="11287703">
                  <wp:extent cx="7620" cy="7620"/>
                  <wp:effectExtent l="0" t="0" r="0" b="0"/>
                  <wp:docPr id="11" name="Picture 11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8. Enter next roundabout and take the 3rd exit onto MD-185 N / Connecticut Ave (Crossing into Maryland).Map</w:t>
            </w:r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6.3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86A6EE7" wp14:editId="062D7255">
                  <wp:extent cx="7620" cy="7620"/>
                  <wp:effectExtent l="0" t="0" r="0" b="0"/>
                  <wp:docPr id="10" name="Picture 10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887D543" wp14:editId="2E0D2F87">
                  <wp:extent cx="7620" cy="7620"/>
                  <wp:effectExtent l="0" t="0" r="0" b="0"/>
                  <wp:docPr id="9" name="Picture 9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Turn right onto Randolph Rd / MD-183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E.Map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E50CC2" wp14:editId="50274997">
                  <wp:extent cx="7620" cy="7620"/>
                  <wp:effectExtent l="0" t="0" r="0" b="0"/>
                  <wp:docPr id="8" name="Picture 8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3EFAE7" wp14:editId="212C299D">
                  <wp:extent cx="7620" cy="7620"/>
                  <wp:effectExtent l="0" t="0" r="0" b="0"/>
                  <wp:docPr id="7" name="Picture 7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Turn left onto MD-97 / Georgia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64540A1" wp14:editId="19CD3D1A">
                  <wp:extent cx="7620" cy="7620"/>
                  <wp:effectExtent l="0" t="0" r="0" b="0"/>
                  <wp:docPr id="6" name="Picture 6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1ADD566" wp14:editId="34E0AAC8">
                  <wp:extent cx="7620" cy="7620"/>
                  <wp:effectExtent l="0" t="0" r="0" b="0"/>
                  <wp:docPr id="5" name="Picture 5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slight right onto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Layhill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/ MD-182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N.Map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A0496E5" wp14:editId="0D1D99AC">
                  <wp:extent cx="7620" cy="7620"/>
                  <wp:effectExtent l="0" t="0" r="0" b="0"/>
                  <wp:docPr id="4" name="Picture 4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9D2417" wp14:editId="7E7E6091">
                  <wp:extent cx="7620" cy="7620"/>
                  <wp:effectExtent l="0" t="0" r="0" b="0"/>
                  <wp:docPr id="3" name="Picture 3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Make a U-turn at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Deckman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Ln onto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Layhill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/ MD-182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S.Map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14B8F30" wp14:editId="5AC10FA9">
                  <wp:extent cx="7620" cy="7620"/>
                  <wp:effectExtent l="0" t="0" r="0" b="0"/>
                  <wp:docPr id="2" name="Picture 2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8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13500 LAYHILL RD is on the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2D1" w:rsidRPr="00CD0940" w:rsidTr="00A320B4">
        <w:trPr>
          <w:tblCellSpacing w:w="15" w:type="dxa"/>
        </w:trPr>
        <w:tc>
          <w:tcPr>
            <w:tcW w:w="95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90" w:type="dxa"/>
            <w:gridSpan w:val="3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B829D76" wp14:editId="1CDF9442">
                  <wp:extent cx="7620" cy="7620"/>
                  <wp:effectExtent l="0" t="0" r="0" b="0"/>
                  <wp:docPr id="1" name="Picture 1" descr="https://owa.labschool.org/owa/14.3.123.3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wa.labschool.org/owa/14.3.123.3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13500 </w:t>
            </w:r>
            <w:proofErr w:type="spellStart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Layhill</w:t>
            </w:r>
            <w:proofErr w:type="spellEnd"/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Rd, Silver Spring, MD 20906-3203</w:t>
            </w:r>
          </w:p>
        </w:tc>
        <w:tc>
          <w:tcPr>
            <w:tcW w:w="90" w:type="dxa"/>
            <w:vAlign w:val="center"/>
            <w:hideMark/>
          </w:tcPr>
          <w:p w:rsidR="001612D1" w:rsidRPr="00CD0940" w:rsidRDefault="001612D1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612D1" w:rsidRDefault="001612D1" w:rsidP="00161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0940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CD094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13.85 miles - about 35 minutes </w:t>
      </w:r>
    </w:p>
    <w:p w:rsidR="007A6073" w:rsidRDefault="007A6073" w:rsidP="00CD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6073" w:rsidRPr="007A6073" w:rsidRDefault="007A6073" w:rsidP="00CD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BARRIE-SOCCER</w:t>
      </w:r>
    </w:p>
    <w:p w:rsidR="007A6073" w:rsidRDefault="007A6073" w:rsidP="00CD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4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2"/>
        <w:gridCol w:w="7589"/>
        <w:gridCol w:w="1532"/>
        <w:gridCol w:w="120"/>
      </w:tblGrid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3" w:type="dxa"/>
            <w:gridSpan w:val="3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Reservoir Rd NW becomes MacArthur Blvd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right onto Chain Bridge Rd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slight right onto Nebraska Ave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left onto Connecticut Ave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Enter next roundabout and take the 3rd exit onto MD-185 N / Connecticut Ave </w:t>
            </w:r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6.3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Turn right onto Randolph Rd / MD-183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E.Map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 mi </w:t>
            </w: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rHeight w:val="771"/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Turn left onto MD-97 / Georgia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slight right onto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Layhill</w:t>
            </w:r>
            <w:proofErr w:type="spellEnd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/ MD-182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N.Map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 mi </w:t>
            </w: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9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14901 LAYHILL RD is on the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  <w:p w:rsidR="007A6073" w:rsidRPr="00042BE2" w:rsidRDefault="007A6073" w:rsidP="00A32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073" w:rsidRPr="00042BE2" w:rsidTr="0097314F">
        <w:trPr>
          <w:tblCellSpacing w:w="15" w:type="dxa"/>
        </w:trPr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3" w:type="dxa"/>
            <w:gridSpan w:val="3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14901 </w:t>
            </w:r>
            <w:proofErr w:type="spellStart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Layhill</w:t>
            </w:r>
            <w:proofErr w:type="spellEnd"/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Rd, Silver Spring, MD 20906</w:t>
            </w:r>
          </w:p>
        </w:tc>
        <w:tc>
          <w:tcPr>
            <w:tcW w:w="75" w:type="dxa"/>
            <w:vAlign w:val="center"/>
            <w:hideMark/>
          </w:tcPr>
          <w:p w:rsidR="007A6073" w:rsidRPr="00042BE2" w:rsidRDefault="007A6073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BE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A6073" w:rsidRPr="00042BE2" w:rsidRDefault="007A6073" w:rsidP="007A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42BE2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042BE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15.37 miles - about 37 minutes </w:t>
      </w:r>
    </w:p>
    <w:p w:rsidR="00CD0940" w:rsidRDefault="00CD0940" w:rsidP="00CD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D0940" w:rsidRPr="00CD0940" w:rsidRDefault="00CD0940" w:rsidP="00CD09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4291" w:rsidRPr="00A050A4" w:rsidRDefault="00CD0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SIENA SCHOOL</w:t>
      </w:r>
      <w:r w:rsidR="00295AEF" w:rsidRPr="00A05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(SOCCER FIELD @ SLIGO PARK)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7564"/>
        <w:gridCol w:w="611"/>
        <w:gridCol w:w="120"/>
      </w:tblGrid>
      <w:tr w:rsidR="00CD0940" w:rsidRPr="00CD0940" w:rsidTr="00CD094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0.09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Nebraska Ave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right onto Military Rd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Take the ramp toward 16th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St..Map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Stay straight to go onto Missouri Ave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0.02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Take the 1st left onto 16th St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11. Enter next roundabout and take the 3rd exit onto 16th St / MD-390 N (Crossing into Maryland).Map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left onto Georgia Ave / MD-97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N.Map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Turn right onto Forest Glen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Turn right onto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Sligo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Creek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Pky.Map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9701 SLIGO CREEK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PKWY.Map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940" w:rsidRPr="00CD0940" w:rsidTr="00CD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9701 </w:t>
            </w:r>
            <w:proofErr w:type="spellStart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>Sligo</w:t>
            </w:r>
            <w:proofErr w:type="spellEnd"/>
            <w:r w:rsidRPr="00295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Creek Pkwy, Silver Spring, MD 20901-3230</w:t>
            </w:r>
          </w:p>
        </w:tc>
        <w:tc>
          <w:tcPr>
            <w:tcW w:w="0" w:type="auto"/>
            <w:vAlign w:val="center"/>
            <w:hideMark/>
          </w:tcPr>
          <w:p w:rsidR="00CD0940" w:rsidRPr="00CD0940" w:rsidRDefault="00CD0940" w:rsidP="00C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9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CD0940" w:rsidRPr="00CD0940" w:rsidRDefault="00CD0940" w:rsidP="00CD09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0940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295AE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10.40 miles - about 30 minutes </w:t>
      </w:r>
    </w:p>
    <w:p w:rsidR="00CD0940" w:rsidRDefault="00CD0940">
      <w:pPr>
        <w:rPr>
          <w:rFonts w:ascii="Times New Roman" w:hAnsi="Times New Roman" w:cs="Times New Roman"/>
          <w:b/>
          <w:sz w:val="24"/>
          <w:szCs w:val="24"/>
        </w:rPr>
      </w:pPr>
    </w:p>
    <w:p w:rsidR="00295AEF" w:rsidRDefault="00295AEF">
      <w:pPr>
        <w:rPr>
          <w:rFonts w:ascii="Times New Roman" w:hAnsi="Times New Roman" w:cs="Times New Roman"/>
          <w:b/>
          <w:sz w:val="24"/>
          <w:szCs w:val="24"/>
        </w:rPr>
      </w:pPr>
    </w:p>
    <w:p w:rsidR="00295AEF" w:rsidRDefault="00295AEF">
      <w:pPr>
        <w:rPr>
          <w:rFonts w:ascii="Times New Roman" w:hAnsi="Times New Roman" w:cs="Times New Roman"/>
          <w:b/>
          <w:sz w:val="24"/>
          <w:szCs w:val="24"/>
        </w:rPr>
      </w:pPr>
    </w:p>
    <w:p w:rsidR="00295AEF" w:rsidRPr="00A050A4" w:rsidRDefault="006713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LAB SCHOOL (HOME SOCCER FIELD-RAYS MEADOWS)</w:t>
      </w:r>
    </w:p>
    <w:tbl>
      <w:tblPr>
        <w:tblW w:w="94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6"/>
        <w:gridCol w:w="8633"/>
        <w:gridCol w:w="30"/>
        <w:gridCol w:w="536"/>
        <w:gridCol w:w="53"/>
        <w:gridCol w:w="45"/>
      </w:tblGrid>
      <w:tr w:rsidR="006713CF" w:rsidRPr="006713CF" w:rsidTr="006713CF">
        <w:trPr>
          <w:gridAfter w:val="1"/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0" w:type="dxa"/>
            <w:gridSpan w:val="3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Nebraska Ave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left onto Connecticut Ave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8. Enter next roundabout and take the 3rd exit onto MD-185 N / Connecticut Ave (Crossing into Maryland).Map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9. Turn right onto East-West Hwy / MD-410.Map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Turn left onto Meadowbrook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Ln.Map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13CF" w:rsidRPr="006713CF" w:rsidTr="006713CF">
        <w:trPr>
          <w:tblCellSpacing w:w="15" w:type="dxa"/>
        </w:trPr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left onto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Freyman</w:t>
            </w:r>
            <w:proofErr w:type="spellEnd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Pull into parking lot, field is in the back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13CF" w:rsidRPr="006713CF" w:rsidRDefault="006713CF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13CF" w:rsidRDefault="006713CF">
      <w:pPr>
        <w:rPr>
          <w:rFonts w:ascii="Times New Roman" w:hAnsi="Times New Roman" w:cs="Times New Roman"/>
          <w:b/>
          <w:sz w:val="18"/>
          <w:szCs w:val="18"/>
        </w:rPr>
      </w:pPr>
    </w:p>
    <w:p w:rsidR="001B4E08" w:rsidRDefault="001B4E08">
      <w:pPr>
        <w:rPr>
          <w:rFonts w:ascii="Times New Roman" w:hAnsi="Times New Roman" w:cs="Times New Roman"/>
          <w:b/>
          <w:sz w:val="18"/>
          <w:szCs w:val="18"/>
        </w:rPr>
      </w:pPr>
    </w:p>
    <w:p w:rsidR="007A6073" w:rsidRDefault="007A60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E08" w:rsidRPr="00A050A4" w:rsidRDefault="001B4E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SIENA SCHOOL-(VOLLEYBALL &amp; BASKETBALL)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7564"/>
        <w:gridCol w:w="611"/>
        <w:gridCol w:w="120"/>
      </w:tblGrid>
      <w:tr w:rsidR="001B4E08" w:rsidRPr="001B4E08" w:rsidTr="001B4E08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0.09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Nebraska Ave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right onto Military Rd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Take the ramp toward 16th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St..Map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Stay straight to go onto Missouri Ave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0.02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Take the 1st left onto 16th St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11. Enter next roundabout and take the 3rd exit onto 16th St / MD-390 N (Crossing into Maryland).Map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left onto Georgia Ave / MD-97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N.Map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Turn right onto Forest Glen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1300 FOREST GLEN RD is on the </w:t>
            </w:r>
            <w:proofErr w:type="spellStart"/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1300 Forest Glen Rd, Silver Spring, MD 20901-2107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B4E08" w:rsidRPr="001B4E08" w:rsidRDefault="001B4E08" w:rsidP="001B4E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4E08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1B4E0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10.14 miles - about 29 minutes </w:t>
      </w:r>
    </w:p>
    <w:p w:rsidR="001B4E08" w:rsidRDefault="001B4E08">
      <w:pPr>
        <w:rPr>
          <w:rFonts w:ascii="Times New Roman" w:hAnsi="Times New Roman" w:cs="Times New Roman"/>
          <w:b/>
          <w:sz w:val="18"/>
          <w:szCs w:val="18"/>
        </w:rPr>
      </w:pPr>
    </w:p>
    <w:p w:rsidR="001B4E08" w:rsidRPr="00A050A4" w:rsidRDefault="00CE2F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FIELD SCHOOL-(SOCCER &amp; BASKETBALL)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6140"/>
        <w:gridCol w:w="611"/>
        <w:gridCol w:w="120"/>
      </w:tblGrid>
      <w:tr w:rsidR="00CE2F02" w:rsidRPr="00CE2F02" w:rsidTr="00CE2F02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0.09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2301 FOXHALL RD NW is on the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2301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20007-1147</w:t>
            </w:r>
          </w:p>
          <w:p w:rsidR="007A6073" w:rsidRDefault="007A6073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073" w:rsidRPr="00CE2F02" w:rsidRDefault="007A6073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B4E08" w:rsidRPr="00A050A4" w:rsidRDefault="001B4E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GERMAN SCHOOL-(SOCCER, VOLLEYBALL &amp; BASKETBALL)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6140"/>
        <w:gridCol w:w="521"/>
        <w:gridCol w:w="120"/>
      </w:tblGrid>
      <w:tr w:rsidR="001B4E08" w:rsidRPr="001B4E08" w:rsidTr="001B4E08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Reservoir Rd NW becomes MacArthur Blvd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Arizona Ave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Canal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Canal Rd NW becomes Clara Barton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(Crossing into Maryland).Map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Stay straight to go onto Cabin John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Merge onto MD-190 W / River Rd toward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Potomac.Map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8. Turn right onto Bradley Blvd / MD-191.Map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Turn left onto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Kentsdale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Take the 1st left onto Chateau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8617 CHATEAU DR is on the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4E08" w:rsidRPr="001B4E08" w:rsidTr="001B4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8617 Chateau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, Potomac, MD 20854-4528</w:t>
            </w:r>
          </w:p>
        </w:tc>
        <w:tc>
          <w:tcPr>
            <w:tcW w:w="0" w:type="auto"/>
            <w:vAlign w:val="center"/>
            <w:hideMark/>
          </w:tcPr>
          <w:p w:rsidR="001B4E08" w:rsidRPr="001B4E08" w:rsidRDefault="001B4E08" w:rsidP="001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B4E08" w:rsidRPr="001B4E08" w:rsidRDefault="001B4E08" w:rsidP="001B4E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4E08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CE2F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9.75 miles - about 20 minutes </w:t>
      </w:r>
    </w:p>
    <w:p w:rsidR="001B4E08" w:rsidRDefault="001B4E08">
      <w:pPr>
        <w:rPr>
          <w:rFonts w:ascii="Times New Roman" w:hAnsi="Times New Roman" w:cs="Times New Roman"/>
          <w:b/>
          <w:sz w:val="18"/>
          <w:szCs w:val="18"/>
        </w:rPr>
      </w:pPr>
    </w:p>
    <w:p w:rsidR="00CE2F02" w:rsidRDefault="00CE2F02">
      <w:pPr>
        <w:rPr>
          <w:rFonts w:ascii="Times New Roman" w:hAnsi="Times New Roman" w:cs="Times New Roman"/>
          <w:b/>
          <w:sz w:val="24"/>
          <w:szCs w:val="24"/>
        </w:rPr>
      </w:pPr>
    </w:p>
    <w:p w:rsidR="00CE2F02" w:rsidRPr="00A050A4" w:rsidRDefault="00CE2F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ST. JOHNS ACADEMY (VA)</w:t>
      </w:r>
      <w:r w:rsidR="00A050A4" w:rsidRPr="00A05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(JUNIOR HIGH GAMES</w:t>
      </w:r>
      <w:proofErr w:type="gramStart"/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)(</w:t>
      </w:r>
      <w:proofErr w:type="gramEnd"/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SOCCER &amp; BASKETBALL)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6140"/>
        <w:gridCol w:w="611"/>
        <w:gridCol w:w="120"/>
      </w:tblGrid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Reservoir Rd NW becomes MacArthur Blvd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Arizona Ave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Canal Rd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5. Take the 1st left onto N Glebe Rd (Crossing into Virginia).Map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Stay straight to go onto N Glebe Rd / VA-120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S.Map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right onto Williamsburg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Blvd.Map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0.4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Turn right onto Old Dominion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VA-309.Map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Turn right onto Birch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0.02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Turn left onto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Linway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Ter.Map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0.06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6422 LINWAY TER is on the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6422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Linway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proofErr w:type="spellEnd"/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Lean, VA 22101-4110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CE2F02" w:rsidRPr="00CE2F02" w:rsidRDefault="00CE2F02" w:rsidP="00CE2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2F02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CE2F0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5.91 miles - about 15 minutes </w:t>
      </w:r>
    </w:p>
    <w:p w:rsidR="00CE2F02" w:rsidRDefault="00CE2F02">
      <w:pPr>
        <w:rPr>
          <w:rFonts w:ascii="Times New Roman" w:hAnsi="Times New Roman" w:cs="Times New Roman"/>
          <w:b/>
          <w:sz w:val="18"/>
          <w:szCs w:val="18"/>
        </w:rPr>
      </w:pPr>
    </w:p>
    <w:p w:rsidR="00CE2F02" w:rsidRDefault="00CE2F02">
      <w:pPr>
        <w:rPr>
          <w:rFonts w:ascii="Times New Roman" w:hAnsi="Times New Roman" w:cs="Times New Roman"/>
          <w:b/>
          <w:sz w:val="18"/>
          <w:szCs w:val="18"/>
        </w:rPr>
      </w:pPr>
    </w:p>
    <w:p w:rsidR="00CE2F02" w:rsidRPr="00A050A4" w:rsidRDefault="00CE2F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COMMONWEALTH ACADEMY (CWA) (SOCCER)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5030"/>
        <w:gridCol w:w="611"/>
        <w:gridCol w:w="120"/>
      </w:tblGrid>
      <w:tr w:rsidR="00CE2F02" w:rsidRPr="00CE2F02" w:rsidTr="00CE2F02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east on Reservoir Rd NW toward 47th St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NW becomes Canal Rd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Canal Rd NW becomes M St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5. Turn right onto US-29 S (Crossing into Virginia).Map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Stay straight to go onto Fort Myer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slight left to stay on Fort Myer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Take the 1st left onto Wilson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Blvd.Map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Take the VA-110 S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ramp.Map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Merge onto Jefferson Davis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Hwy.Map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right onto VA-120 W / S Glebe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left onto S Arlington Ridge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0.07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S Arlington Ridge Rd becomes Mt Vernon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0.01 mi 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4188 MOUNT VERNON </w:t>
            </w:r>
            <w:proofErr w:type="spellStart"/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F02" w:rsidRPr="00CE2F02" w:rsidTr="00CE2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5818">
              <w:rPr>
                <w:rFonts w:ascii="Times New Roman" w:eastAsia="Times New Roman" w:hAnsi="Times New Roman" w:cs="Times New Roman"/>
                <w:sz w:val="18"/>
                <w:szCs w:val="18"/>
              </w:rPr>
              <w:t>4188 Mount Vernon Ave, Alexandria, VA 22305-2226</w:t>
            </w:r>
          </w:p>
        </w:tc>
        <w:tc>
          <w:tcPr>
            <w:tcW w:w="0" w:type="auto"/>
            <w:vAlign w:val="center"/>
            <w:hideMark/>
          </w:tcPr>
          <w:p w:rsidR="00CE2F02" w:rsidRPr="00CE2F02" w:rsidRDefault="00CE2F02" w:rsidP="00CE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F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CE2F02" w:rsidRDefault="00CE2F02" w:rsidP="00CE2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E2F02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5458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7.25 miles - about 16 minutes </w:t>
      </w:r>
    </w:p>
    <w:p w:rsidR="00A050A4" w:rsidRPr="00CE2F02" w:rsidRDefault="00A050A4" w:rsidP="00CE2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E2F02" w:rsidRDefault="00CE2F02">
      <w:pPr>
        <w:rPr>
          <w:rFonts w:ascii="Times New Roman" w:hAnsi="Times New Roman" w:cs="Times New Roman"/>
          <w:b/>
          <w:sz w:val="18"/>
          <w:szCs w:val="18"/>
        </w:rPr>
      </w:pPr>
    </w:p>
    <w:p w:rsidR="007A6073" w:rsidRDefault="007A60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5A8" w:rsidRPr="00A050A4" w:rsidRDefault="002135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CONGRESSIONAL S</w:t>
      </w:r>
      <w:r w:rsidR="00A050A4" w:rsidRPr="00A050A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HOOL</w:t>
      </w:r>
      <w:r w:rsidR="00A050A4" w:rsidRPr="00A05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50A4">
        <w:rPr>
          <w:rFonts w:ascii="Times New Roman" w:hAnsi="Times New Roman" w:cs="Times New Roman"/>
          <w:b/>
          <w:sz w:val="24"/>
          <w:szCs w:val="24"/>
          <w:u w:val="single"/>
        </w:rPr>
        <w:t>(VA)-  JR. HIGH SOCCER &amp; BASKETBALL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5294"/>
        <w:gridCol w:w="611"/>
        <w:gridCol w:w="120"/>
      </w:tblGrid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east on Reservoir Rd NW toward 47th St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NW becomes Canal Rd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Canal Rd NW becomes M St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5. Turn right onto US-29 S (Crossing into Virginia).Map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Stay straight to go onto Fort Myer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0.4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Merge onto Arlington Blvd / US-50 W toward Falls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Church.Map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5.5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Take the VA-7 ramp toward VA-338 / Falls Church /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Alexandria.Map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Stay straight to go onto Arlington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Blvd.Map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Turn slight left to take the VA-7 E ramp toward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Alexandria.Map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0.03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left onto VA-7 E / Leesburg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Pike.Map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right onto Sleepy Hollow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 mi 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3229 SLEEPY HOLLOW RD is on the </w:t>
            </w:r>
            <w:proofErr w:type="spellStart"/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left.Map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A4" w:rsidRPr="00A050A4" w:rsidTr="00A0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3229 Sleepy Hollow Rd, Falls Church, VA 22042-4311</w:t>
            </w:r>
          </w:p>
        </w:tc>
        <w:tc>
          <w:tcPr>
            <w:tcW w:w="0" w:type="auto"/>
            <w:vAlign w:val="center"/>
            <w:hideMark/>
          </w:tcPr>
          <w:p w:rsidR="00A050A4" w:rsidRPr="00A050A4" w:rsidRDefault="00A050A4" w:rsidP="00A0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050A4" w:rsidRPr="00A050A4" w:rsidRDefault="00A050A4" w:rsidP="00A050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50A4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A050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9.29 miles - about 20 minutes </w:t>
      </w:r>
    </w:p>
    <w:p w:rsidR="00A050A4" w:rsidRDefault="00A050A4">
      <w:pPr>
        <w:rPr>
          <w:rFonts w:ascii="Times New Roman" w:hAnsi="Times New Roman" w:cs="Times New Roman"/>
          <w:b/>
          <w:sz w:val="18"/>
          <w:szCs w:val="18"/>
        </w:rPr>
      </w:pPr>
    </w:p>
    <w:p w:rsidR="00A320B4" w:rsidRDefault="00A320B4">
      <w:pPr>
        <w:rPr>
          <w:rFonts w:ascii="Times New Roman" w:hAnsi="Times New Roman" w:cs="Times New Roman"/>
          <w:b/>
          <w:sz w:val="18"/>
          <w:szCs w:val="18"/>
        </w:rPr>
      </w:pPr>
    </w:p>
    <w:p w:rsidR="00A320B4" w:rsidRPr="00A320B4" w:rsidRDefault="00A320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B4">
        <w:rPr>
          <w:rFonts w:ascii="Times New Roman" w:hAnsi="Times New Roman" w:cs="Times New Roman"/>
          <w:b/>
          <w:sz w:val="24"/>
          <w:szCs w:val="24"/>
          <w:u w:val="single"/>
        </w:rPr>
        <w:t>COMMONWEALTH ACADEMY- SOCCER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5030"/>
        <w:gridCol w:w="611"/>
        <w:gridCol w:w="120"/>
      </w:tblGrid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east on Reservoir Rd NW toward 47th 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NW becomes Canal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Canal Rd NW becomes M 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5. Turn right onto US-29 S (Crossing into Virginia).Map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Stay straight to go onto Fort Myer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slight left to stay on Fort Myer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Dr.Map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Take the 1st left onto Wilson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Blvd.Map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Take the VA-110 S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ramp.Map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Merge onto Jefferson Davis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Hwy.Map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right onto VA-120 W / S Glebe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left onto S Arlington Ridge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S Arlington Ridge Rd becomes Mt Vernon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4188 MOUNT VERNON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AVE.Map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4188 Mount Vernon Ave, Alexandria, VA 22305-2226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320B4" w:rsidRPr="00A320B4" w:rsidRDefault="00A320B4" w:rsidP="00A320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20B4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A320B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7.25 miles - about 16 minutes </w:t>
      </w:r>
    </w:p>
    <w:p w:rsidR="00A320B4" w:rsidRDefault="00A320B4">
      <w:pPr>
        <w:rPr>
          <w:rFonts w:ascii="Times New Roman" w:hAnsi="Times New Roman" w:cs="Times New Roman"/>
          <w:b/>
          <w:sz w:val="24"/>
          <w:szCs w:val="24"/>
        </w:rPr>
      </w:pPr>
    </w:p>
    <w:p w:rsidR="00A320B4" w:rsidRDefault="00A320B4">
      <w:pPr>
        <w:rPr>
          <w:rFonts w:ascii="Times New Roman" w:hAnsi="Times New Roman" w:cs="Times New Roman"/>
          <w:b/>
          <w:sz w:val="24"/>
          <w:szCs w:val="24"/>
        </w:rPr>
      </w:pPr>
    </w:p>
    <w:p w:rsidR="00A320B4" w:rsidRDefault="00A320B4">
      <w:pPr>
        <w:rPr>
          <w:rFonts w:ascii="Times New Roman" w:hAnsi="Times New Roman" w:cs="Times New Roman"/>
          <w:b/>
          <w:sz w:val="24"/>
          <w:szCs w:val="24"/>
        </w:rPr>
      </w:pPr>
    </w:p>
    <w:p w:rsidR="00A320B4" w:rsidRDefault="00A320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SOUTHERN MARYLAND CHRISTIAN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ACADEMY(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SMCA)- SOCCER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8231"/>
        <w:gridCol w:w="611"/>
        <w:gridCol w:w="120"/>
      </w:tblGrid>
      <w:tr w:rsidR="00A320B4" w:rsidRPr="00A320B4" w:rsidTr="00A320B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east on Reservoir Rd NW toward 47th 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NW becomes Canal Rd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Canal Rd NW becomes M 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Turn slight right onto US-29 N / Whitehurst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Fwy.Map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Take the ramp toward I-66 W / 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Street.Map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Merge onto Potomac River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Fwy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Potomac River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Fwy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 becomes Ohio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Turn slight left onto Independence Ave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Keep right at the fork to continue on Independence Ave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0.08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slight right onto Maine Ave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0.4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Merge onto I-395 N via the ramp on the left toward South Capitol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Street.Map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Keep left to take Southeast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Fwy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I-695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Take the South Capitol Street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exit.Map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Turn slight right onto S Capitol St SE / S Capitol St SW. Continue to follow S Capitol St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 Turn slight left onto Suitland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(Crossing into Maryland).Map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 Take the Branch Ave / MD-5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ramp.Map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 Turn right onto MD-5 S / Branch Ave. Continue to follow MD-5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S.Map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 Stay straight to go onto US-301 S / Crain Hwy / MD-5-BR S. Continue to follow US-301 S / Crain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Hwy.Map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7.6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 Turn right onto Faith Baptist Church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 9805 FAITH BAPTIST CHURCH RD is on the </w:t>
            </w:r>
            <w:proofErr w:type="spellStart"/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left.Map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0B4" w:rsidRPr="00A320B4" w:rsidTr="00A32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9805 Faith Baptist Church Rd, White Plains, MD 20695-2853</w:t>
            </w:r>
          </w:p>
        </w:tc>
        <w:tc>
          <w:tcPr>
            <w:tcW w:w="0" w:type="auto"/>
            <w:vAlign w:val="center"/>
            <w:hideMark/>
          </w:tcPr>
          <w:p w:rsidR="00A320B4" w:rsidRPr="00A320B4" w:rsidRDefault="00A320B4" w:rsidP="00A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0B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320B4" w:rsidRPr="00A320B4" w:rsidRDefault="00A320B4" w:rsidP="00A320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20B4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A320B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33.43 miles - about 55 minutes </w:t>
      </w:r>
    </w:p>
    <w:p w:rsidR="00EB2D08" w:rsidRDefault="00EB2D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D08" w:rsidRPr="00741D71" w:rsidRDefault="00EB2D08">
      <w:pPr>
        <w:rPr>
          <w:rFonts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CAPITAL CITY- SOCCER-</w:t>
      </w:r>
      <w:r w:rsidRPr="00741D71">
        <w:rPr>
          <w:b/>
          <w:bCs/>
          <w:u w:val="single"/>
        </w:rPr>
        <w:t>Takoma Recreation Center</w:t>
      </w:r>
      <w:r w:rsidRPr="00741D71">
        <w:rPr>
          <w:rFonts w:cs="Times New Roman"/>
          <w:b/>
          <w:u w:val="single"/>
        </w:rPr>
        <w:t xml:space="preserve"> (BEHIND COOLIDGE HS)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6"/>
        <w:gridCol w:w="6140"/>
        <w:gridCol w:w="611"/>
        <w:gridCol w:w="120"/>
      </w:tblGrid>
      <w:tr w:rsidR="00EB2D08" w:rsidRPr="00EB2D08" w:rsidTr="00EB2D08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0.09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Nebraska Ave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right onto Military Rd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Stay straight to go onto Missouri Ave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Take the 1st left onto 13th St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Stay straight to go onto Piney Branch Rd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Turn right onto Whittier St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Turn right onto 4th St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0.10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Turn left onto Van Buren St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0.10 mi 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300 VAN BUREN ST NW is on the </w:t>
            </w:r>
            <w:proofErr w:type="spellStart"/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D08" w:rsidRPr="00EB2D08" w:rsidTr="00EB2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300 Van Buren St NW, Washington, DC 20012-2717</w:t>
            </w:r>
          </w:p>
        </w:tc>
        <w:tc>
          <w:tcPr>
            <w:tcW w:w="0" w:type="auto"/>
            <w:vAlign w:val="center"/>
            <w:hideMark/>
          </w:tcPr>
          <w:p w:rsidR="00EB2D08" w:rsidRPr="00EB2D08" w:rsidRDefault="00EB2D08" w:rsidP="00E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2D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B2D08" w:rsidRPr="00EB2D08" w:rsidRDefault="00EB2D08" w:rsidP="00EB2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2D08">
        <w:rPr>
          <w:rFonts w:ascii="Times New Roman" w:eastAsia="Times New Roman" w:hAnsi="Times New Roman" w:cs="Times New Roman"/>
          <w:sz w:val="18"/>
          <w:szCs w:val="18"/>
        </w:rPr>
        <w:t xml:space="preserve">Total Travel Estimate: </w:t>
      </w:r>
      <w:r w:rsidRPr="00EB2D0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7.35 miles - about 22 minutes </w:t>
      </w:r>
    </w:p>
    <w:p w:rsidR="00EB2D08" w:rsidRDefault="00741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CAPITAL CITY- VOLLEYBALL &amp; BASKETBALL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  <w:gridCol w:w="114"/>
        <w:gridCol w:w="8047"/>
        <w:gridCol w:w="1089"/>
        <w:gridCol w:w="81"/>
      </w:tblGrid>
      <w:tr w:rsidR="00741D71" w:rsidRPr="00741D71" w:rsidTr="00741D7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4759 Reservoir Rd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20007-1921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Start out going northwest on Reservoir Rd NW toward MacArthur Blvd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0.09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Turn right onto Whitehaven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Pky</w:t>
            </w:r>
            <w:proofErr w:type="spellEnd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0.3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Turn left onto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Foxhall</w:t>
            </w:r>
            <w:proofErr w:type="spellEnd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Rd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Turn right onto Nebraska Ave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Nebraska Ave NW becomes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Tenley</w:t>
            </w:r>
            <w:proofErr w:type="spellEnd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Cir.Map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0.04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Turn slight right onto Nebraska Ave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Turn right onto Military Rd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Stay straight to go onto Missouri Ave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0.2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Take the 1st left onto 13th St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0.08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Turn right onto Peabody St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 mi </w:t>
            </w: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100 PEABODY ST NW is on the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D71" w:rsidRPr="00741D71" w:rsidTr="00741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Peabody St </w:t>
            </w:r>
            <w:proofErr w:type="spellStart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Nw</w:t>
            </w:r>
            <w:proofErr w:type="spellEnd"/>
            <w:r w:rsidRPr="00741D71">
              <w:rPr>
                <w:rFonts w:ascii="Times New Roman" w:eastAsia="Times New Roman" w:hAnsi="Times New Roman" w:cs="Times New Roman"/>
                <w:sz w:val="18"/>
                <w:szCs w:val="18"/>
              </w:rPr>
              <w:t>, Washington, DC 20011-2212</w:t>
            </w:r>
          </w:p>
          <w:p w:rsid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WASHINGTON EPISCOPAL- SOCCER &amp; BASKETBALL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6"/>
              <w:gridCol w:w="8159"/>
              <w:gridCol w:w="521"/>
              <w:gridCol w:w="120"/>
            </w:tblGrid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4759 Reservoir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Washington, DC 20007-1921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Start out going northwest on Reservoir Rd NW toward MacArthur Blvd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2. Reservoir Rd NW becomes MacArthur Blvd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 Turn right onto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Loughboro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4. Turn left onto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Dalecarlia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Pky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1.0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5. Enter next roundabout and take the 4th exit onto Massachusetts Ave / MD-396 (Crossing into Maryland).Map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0.8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6. Turn right onto Little Falls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Pky.Map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1.0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7. Make a U-turn at Dorset Ave onto Little Falls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Pky.Map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8. 5600 LITTLE FALLS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PKWY.Map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5D1B" w:rsidRPr="007F5D1B" w:rsidTr="007F5D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5600 Little Falls Pkwy, Bethesda, MD 20816-1519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1B" w:rsidRPr="007F5D1B" w:rsidRDefault="007F5D1B" w:rsidP="007F5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F5D1B" w:rsidRPr="007F5D1B" w:rsidRDefault="007F5D1B" w:rsidP="007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D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Travel Estimate: </w:t>
            </w:r>
            <w:r w:rsidRPr="007F5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5.02 miles - about 13 minutes </w:t>
            </w: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B107DC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LOWELL SCHOOL-SOCCER &amp; BASKETBALL</w:t>
            </w: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92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40"/>
              <w:gridCol w:w="7925"/>
              <w:gridCol w:w="30"/>
              <w:gridCol w:w="581"/>
              <w:gridCol w:w="53"/>
              <w:gridCol w:w="45"/>
            </w:tblGrid>
            <w:tr w:rsidR="00B107DC" w:rsidRPr="007F5D1B" w:rsidTr="00C11BF6">
              <w:trPr>
                <w:gridAfter w:val="1"/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5" w:type="dxa"/>
                  <w:gridSpan w:val="3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4759 Reservoir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Washington, DC 20007-1921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Start out going northwest on Reservoir Rd NW toward MacArthur Blvd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2. Turn right onto Whitehaven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Pky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 Turn left onto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Foxhall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1.2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4. Turn right onto Nebraska Ave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1.1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5. Nebraska Ave NW becomes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Tenley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Cir.Map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6. Turn slight right onto Nebraska Ave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1.2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7. Turn right onto Military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1.6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8. Take the ramp toward 16th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St..Map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9. Stay straight to go onto Missouri Ave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</w:t>
                  </w: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10. Take the 1st left onto 16th St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1.6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11. Turn left onto Kalmia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 mi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12. 1640 KALMIA RD NW is on the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left.Map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107DC" w:rsidRPr="007F5D1B" w:rsidTr="00C11BF6">
              <w:trPr>
                <w:gridAfter w:val="1"/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65" w:type="dxa"/>
                  <w:gridSpan w:val="3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1640 Kalmia Rd </w:t>
                  </w:r>
                  <w:proofErr w:type="spellStart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</w:t>
                  </w:r>
                  <w:proofErr w:type="spellEnd"/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Washington, DC 20012-1126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07DC" w:rsidRPr="007F5D1B" w:rsidRDefault="00B107DC" w:rsidP="00C11B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5D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07DC" w:rsidRPr="00B107DC" w:rsidRDefault="00B107DC" w:rsidP="00B107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SHERIDAN SCHOOL</w:t>
            </w:r>
            <w:r w:rsidR="006268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-BASKETBALL-(5</w:t>
            </w:r>
            <w:r w:rsidR="00626854" w:rsidRPr="006268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6268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&amp; 6</w:t>
            </w:r>
            <w:r w:rsidR="00626854" w:rsidRPr="006268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6268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6"/>
              <w:gridCol w:w="6140"/>
              <w:gridCol w:w="611"/>
              <w:gridCol w:w="120"/>
            </w:tblGrid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4759 Reservoir Rd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</w:t>
                  </w:r>
                  <w:proofErr w:type="spellEnd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Washington, DC 20007-1921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Start out going northwest on Reservoir Rd NW toward MacArthur Blvd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2. Turn right onto Whitehaven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Pky</w:t>
                  </w:r>
                  <w:proofErr w:type="spellEnd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 Turn left onto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Foxhall</w:t>
                  </w:r>
                  <w:proofErr w:type="spellEnd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Rd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1.2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4. Turn right onto Nebraska Ave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0.9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5. Turn right onto Van Ness St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6. Turn left onto Reno Rd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7. Turn slight right onto 36th St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8. 4400 36TH ST NW is on the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left.Map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854" w:rsidRPr="00626854" w:rsidTr="006268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4400 36th St </w:t>
                  </w:r>
                  <w:proofErr w:type="spellStart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Nw</w:t>
                  </w:r>
                  <w:proofErr w:type="spellEnd"/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Washington, DC 20008-4208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54" w:rsidRPr="00626854" w:rsidRDefault="00626854" w:rsidP="0062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68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26854" w:rsidRPr="00626854" w:rsidRDefault="00626854" w:rsidP="0062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Travel Estimate: </w:t>
            </w:r>
            <w:r w:rsidRPr="006268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3.36 miles - about 10 minut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6750D4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CALVERTON SCHOOL- SOCCER &amp; BASKETBALL</w:t>
            </w:r>
          </w:p>
          <w:p w:rsidR="006750D4" w:rsidRDefault="006750D4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66"/>
              <w:gridCol w:w="6979"/>
              <w:gridCol w:w="794"/>
              <w:gridCol w:w="135"/>
            </w:tblGrid>
            <w:tr w:rsidR="006750D4" w:rsidRPr="006750D4" w:rsidTr="006750D4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4759 Reservoir Rd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Nw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Washington, DC 20007-1921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Start out going east on Reservoir Rd NW toward 47th St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Turn right onto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Foxhall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Rd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0.6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Foxhall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Rd NW becomes Canal Rd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Canal Rd NW becomes M St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0.01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Turn slight right onto US-29 N / Whitehurst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Fwy.Map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Take the ramp toward I-66 W / E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Street.Map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0.3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Merge onto Potomac River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Fwy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Potomac River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Fwy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 becomes Ohio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0.3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Turn slight left onto Independence Ave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Keep right at the fork to continue on Independence Ave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0.08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Turn slight right onto Maine Ave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0.4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Merge onto I-395 N via the ramp on the left toward South Capitol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Keep left to take Southeast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Fwy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I-695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97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Keep left to take Southeast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Fwy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I-695 S toward Pennsylvania Ave.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 Merge onto Pennsylvania Ave SE (Crossing into Maryland).Map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16.5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 Pennsylvania Ave SE becomes MD-4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18.1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 Turn left onto Calverton School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Rd.Map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0.2 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300 CALVERTON SCHOOL RD is on the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left.Map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D4" w:rsidRPr="006750D4" w:rsidTr="00675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300 Calverton School Rd, </w:t>
                  </w:r>
                  <w:proofErr w:type="spellStart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Huntingtown</w:t>
                  </w:r>
                  <w:proofErr w:type="spellEnd"/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MD 20639-9479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0D4" w:rsidRPr="006750D4" w:rsidRDefault="006750D4" w:rsidP="0067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750D4" w:rsidRPr="006750D4" w:rsidRDefault="006750D4" w:rsidP="006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Travel Estimate: </w:t>
            </w:r>
            <w:r w:rsidRPr="00675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42.15 miles - about 1 hour 3 minutes </w:t>
            </w: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D1B" w:rsidRPr="00741D71" w:rsidRDefault="007F5D1B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41D71" w:rsidRPr="00741D71" w:rsidRDefault="00741D71" w:rsidP="007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D71" w:rsidRDefault="00741D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D1B" w:rsidRPr="007F5D1B" w:rsidRDefault="007F5D1B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7F5D1B" w:rsidRPr="007F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E7"/>
    <w:multiLevelType w:val="multilevel"/>
    <w:tmpl w:val="1AE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E64F5"/>
    <w:multiLevelType w:val="multilevel"/>
    <w:tmpl w:val="A8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7896"/>
    <w:multiLevelType w:val="multilevel"/>
    <w:tmpl w:val="D77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76DCC"/>
    <w:multiLevelType w:val="multilevel"/>
    <w:tmpl w:val="0D8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2152B"/>
    <w:multiLevelType w:val="multilevel"/>
    <w:tmpl w:val="9CF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51A6A"/>
    <w:multiLevelType w:val="multilevel"/>
    <w:tmpl w:val="F1E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457C1"/>
    <w:multiLevelType w:val="multilevel"/>
    <w:tmpl w:val="BE9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84333"/>
    <w:multiLevelType w:val="multilevel"/>
    <w:tmpl w:val="9C0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02CB5"/>
    <w:multiLevelType w:val="multilevel"/>
    <w:tmpl w:val="C5F8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40"/>
    <w:rsid w:val="00120A71"/>
    <w:rsid w:val="001612D1"/>
    <w:rsid w:val="001B4E08"/>
    <w:rsid w:val="002135A8"/>
    <w:rsid w:val="00234291"/>
    <w:rsid w:val="00295AEF"/>
    <w:rsid w:val="00545818"/>
    <w:rsid w:val="00626854"/>
    <w:rsid w:val="006713CF"/>
    <w:rsid w:val="006750D4"/>
    <w:rsid w:val="00741D71"/>
    <w:rsid w:val="007A6073"/>
    <w:rsid w:val="007F5D1B"/>
    <w:rsid w:val="0097314F"/>
    <w:rsid w:val="00A050A4"/>
    <w:rsid w:val="00A320B4"/>
    <w:rsid w:val="00B107DC"/>
    <w:rsid w:val="00CC5E3D"/>
    <w:rsid w:val="00CD0940"/>
    <w:rsid w:val="00CE2F02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CD0940"/>
  </w:style>
  <w:style w:type="character" w:customStyle="1" w:styleId="locality">
    <w:name w:val="locality"/>
    <w:basedOn w:val="DefaultParagraphFont"/>
    <w:rsid w:val="00CD0940"/>
  </w:style>
  <w:style w:type="character" w:customStyle="1" w:styleId="commaseparator">
    <w:name w:val="commaseparator"/>
    <w:basedOn w:val="DefaultParagraphFont"/>
    <w:rsid w:val="00CD0940"/>
  </w:style>
  <w:style w:type="character" w:customStyle="1" w:styleId="region">
    <w:name w:val="region"/>
    <w:basedOn w:val="DefaultParagraphFont"/>
    <w:rsid w:val="00CD0940"/>
  </w:style>
  <w:style w:type="character" w:customStyle="1" w:styleId="postal-code">
    <w:name w:val="postal-code"/>
    <w:basedOn w:val="DefaultParagraphFont"/>
    <w:rsid w:val="00CD0940"/>
  </w:style>
  <w:style w:type="character" w:customStyle="1" w:styleId="separator">
    <w:name w:val="separator"/>
    <w:basedOn w:val="DefaultParagraphFont"/>
    <w:rsid w:val="00CD0940"/>
  </w:style>
  <w:style w:type="character" w:customStyle="1" w:styleId="text">
    <w:name w:val="text"/>
    <w:basedOn w:val="DefaultParagraphFont"/>
    <w:rsid w:val="00CD0940"/>
  </w:style>
  <w:style w:type="character" w:customStyle="1" w:styleId="nav-cmd">
    <w:name w:val="nav-cmd"/>
    <w:basedOn w:val="DefaultParagraphFont"/>
    <w:rsid w:val="00CD0940"/>
  </w:style>
  <w:style w:type="character" w:customStyle="1" w:styleId="compass-dir">
    <w:name w:val="compass-dir"/>
    <w:basedOn w:val="DefaultParagraphFont"/>
    <w:rsid w:val="00CD0940"/>
  </w:style>
  <w:style w:type="character" w:customStyle="1" w:styleId="regular">
    <w:name w:val="regular"/>
    <w:basedOn w:val="DefaultParagraphFont"/>
    <w:rsid w:val="00CD0940"/>
  </w:style>
  <w:style w:type="character" w:customStyle="1" w:styleId="first">
    <w:name w:val="first"/>
    <w:basedOn w:val="DefaultParagraphFont"/>
    <w:rsid w:val="00CD0940"/>
  </w:style>
  <w:style w:type="character" w:customStyle="1" w:styleId="link">
    <w:name w:val="link"/>
    <w:basedOn w:val="DefaultParagraphFont"/>
    <w:rsid w:val="00CD0940"/>
  </w:style>
  <w:style w:type="character" w:customStyle="1" w:styleId="type">
    <w:name w:val="type"/>
    <w:basedOn w:val="DefaultParagraphFont"/>
    <w:rsid w:val="00CD0940"/>
  </w:style>
  <w:style w:type="character" w:customStyle="1" w:styleId="relative-dir">
    <w:name w:val="relative-dir"/>
    <w:basedOn w:val="DefaultParagraphFont"/>
    <w:rsid w:val="00CD0940"/>
  </w:style>
  <w:style w:type="character" w:customStyle="1" w:styleId="roundabout-entrance">
    <w:name w:val="roundabout-entrance"/>
    <w:basedOn w:val="DefaultParagraphFont"/>
    <w:rsid w:val="00CD0940"/>
  </w:style>
  <w:style w:type="character" w:customStyle="1" w:styleId="second">
    <w:name w:val="second"/>
    <w:basedOn w:val="DefaultParagraphFont"/>
    <w:rsid w:val="00CD0940"/>
  </w:style>
  <w:style w:type="character" w:customStyle="1" w:styleId="admin-boundary">
    <w:name w:val="admin-boundary"/>
    <w:basedOn w:val="DefaultParagraphFont"/>
    <w:rsid w:val="00CD0940"/>
  </w:style>
  <w:style w:type="character" w:customStyle="1" w:styleId="state">
    <w:name w:val="state"/>
    <w:basedOn w:val="DefaultParagraphFont"/>
    <w:rsid w:val="00CD0940"/>
  </w:style>
  <w:style w:type="character" w:customStyle="1" w:styleId="dest">
    <w:name w:val="dest"/>
    <w:basedOn w:val="DefaultParagraphFont"/>
    <w:rsid w:val="00CD0940"/>
  </w:style>
  <w:style w:type="character" w:styleId="Strong">
    <w:name w:val="Strong"/>
    <w:basedOn w:val="DefaultParagraphFont"/>
    <w:uiPriority w:val="22"/>
    <w:qFormat/>
    <w:rsid w:val="00CD09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40"/>
    <w:rPr>
      <w:rFonts w:ascii="Tahoma" w:hAnsi="Tahoma" w:cs="Tahoma"/>
      <w:sz w:val="16"/>
      <w:szCs w:val="16"/>
    </w:rPr>
  </w:style>
  <w:style w:type="character" w:customStyle="1" w:styleId="toward-sign">
    <w:name w:val="toward-sign"/>
    <w:basedOn w:val="DefaultParagraphFont"/>
    <w:rsid w:val="00CD0940"/>
  </w:style>
  <w:style w:type="character" w:customStyle="1" w:styleId="intersection-count">
    <w:name w:val="intersection-count"/>
    <w:basedOn w:val="DefaultParagraphFont"/>
    <w:rsid w:val="00CD0940"/>
  </w:style>
  <w:style w:type="character" w:customStyle="1" w:styleId="branch-sign">
    <w:name w:val="branch-sign"/>
    <w:basedOn w:val="DefaultParagraphFont"/>
    <w:rsid w:val="00CE2F02"/>
  </w:style>
  <w:style w:type="character" w:customStyle="1" w:styleId="previous-intersection">
    <w:name w:val="previous-intersection"/>
    <w:basedOn w:val="DefaultParagraphFont"/>
    <w:rsid w:val="002135A8"/>
  </w:style>
  <w:style w:type="character" w:customStyle="1" w:styleId="next-intersection">
    <w:name w:val="next-intersection"/>
    <w:basedOn w:val="DefaultParagraphFont"/>
    <w:rsid w:val="002135A8"/>
  </w:style>
  <w:style w:type="character" w:customStyle="1" w:styleId="landmark-poi">
    <w:name w:val="landmark-poi"/>
    <w:basedOn w:val="DefaultParagraphFont"/>
    <w:rsid w:val="002135A8"/>
  </w:style>
  <w:style w:type="character" w:customStyle="1" w:styleId="landmark-name">
    <w:name w:val="landmark-name"/>
    <w:basedOn w:val="DefaultParagraphFont"/>
    <w:rsid w:val="002135A8"/>
  </w:style>
  <w:style w:type="character" w:customStyle="1" w:styleId="locationinfo">
    <w:name w:val="locationinfo"/>
    <w:basedOn w:val="DefaultParagraphFont"/>
    <w:rsid w:val="002135A8"/>
  </w:style>
  <w:style w:type="character" w:styleId="Hyperlink">
    <w:name w:val="Hyperlink"/>
    <w:basedOn w:val="DefaultParagraphFont"/>
    <w:uiPriority w:val="99"/>
    <w:semiHidden/>
    <w:unhideWhenUsed/>
    <w:rsid w:val="002135A8"/>
    <w:rPr>
      <w:color w:val="0000FF"/>
      <w:u w:val="single"/>
    </w:rPr>
  </w:style>
  <w:style w:type="character" w:customStyle="1" w:styleId="turn">
    <w:name w:val="turn"/>
    <w:basedOn w:val="DefaultParagraphFont"/>
    <w:rsid w:val="00A320B4"/>
  </w:style>
  <w:style w:type="character" w:customStyle="1" w:styleId="third">
    <w:name w:val="third"/>
    <w:basedOn w:val="DefaultParagraphFont"/>
    <w:rsid w:val="00A320B4"/>
  </w:style>
  <w:style w:type="character" w:customStyle="1" w:styleId="gone-too-far-end">
    <w:name w:val="gone-too-far-end"/>
    <w:basedOn w:val="DefaultParagraphFont"/>
    <w:rsid w:val="0067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CD0940"/>
  </w:style>
  <w:style w:type="character" w:customStyle="1" w:styleId="locality">
    <w:name w:val="locality"/>
    <w:basedOn w:val="DefaultParagraphFont"/>
    <w:rsid w:val="00CD0940"/>
  </w:style>
  <w:style w:type="character" w:customStyle="1" w:styleId="commaseparator">
    <w:name w:val="commaseparator"/>
    <w:basedOn w:val="DefaultParagraphFont"/>
    <w:rsid w:val="00CD0940"/>
  </w:style>
  <w:style w:type="character" w:customStyle="1" w:styleId="region">
    <w:name w:val="region"/>
    <w:basedOn w:val="DefaultParagraphFont"/>
    <w:rsid w:val="00CD0940"/>
  </w:style>
  <w:style w:type="character" w:customStyle="1" w:styleId="postal-code">
    <w:name w:val="postal-code"/>
    <w:basedOn w:val="DefaultParagraphFont"/>
    <w:rsid w:val="00CD0940"/>
  </w:style>
  <w:style w:type="character" w:customStyle="1" w:styleId="separator">
    <w:name w:val="separator"/>
    <w:basedOn w:val="DefaultParagraphFont"/>
    <w:rsid w:val="00CD0940"/>
  </w:style>
  <w:style w:type="character" w:customStyle="1" w:styleId="text">
    <w:name w:val="text"/>
    <w:basedOn w:val="DefaultParagraphFont"/>
    <w:rsid w:val="00CD0940"/>
  </w:style>
  <w:style w:type="character" w:customStyle="1" w:styleId="nav-cmd">
    <w:name w:val="nav-cmd"/>
    <w:basedOn w:val="DefaultParagraphFont"/>
    <w:rsid w:val="00CD0940"/>
  </w:style>
  <w:style w:type="character" w:customStyle="1" w:styleId="compass-dir">
    <w:name w:val="compass-dir"/>
    <w:basedOn w:val="DefaultParagraphFont"/>
    <w:rsid w:val="00CD0940"/>
  </w:style>
  <w:style w:type="character" w:customStyle="1" w:styleId="regular">
    <w:name w:val="regular"/>
    <w:basedOn w:val="DefaultParagraphFont"/>
    <w:rsid w:val="00CD0940"/>
  </w:style>
  <w:style w:type="character" w:customStyle="1" w:styleId="first">
    <w:name w:val="first"/>
    <w:basedOn w:val="DefaultParagraphFont"/>
    <w:rsid w:val="00CD0940"/>
  </w:style>
  <w:style w:type="character" w:customStyle="1" w:styleId="link">
    <w:name w:val="link"/>
    <w:basedOn w:val="DefaultParagraphFont"/>
    <w:rsid w:val="00CD0940"/>
  </w:style>
  <w:style w:type="character" w:customStyle="1" w:styleId="type">
    <w:name w:val="type"/>
    <w:basedOn w:val="DefaultParagraphFont"/>
    <w:rsid w:val="00CD0940"/>
  </w:style>
  <w:style w:type="character" w:customStyle="1" w:styleId="relative-dir">
    <w:name w:val="relative-dir"/>
    <w:basedOn w:val="DefaultParagraphFont"/>
    <w:rsid w:val="00CD0940"/>
  </w:style>
  <w:style w:type="character" w:customStyle="1" w:styleId="roundabout-entrance">
    <w:name w:val="roundabout-entrance"/>
    <w:basedOn w:val="DefaultParagraphFont"/>
    <w:rsid w:val="00CD0940"/>
  </w:style>
  <w:style w:type="character" w:customStyle="1" w:styleId="second">
    <w:name w:val="second"/>
    <w:basedOn w:val="DefaultParagraphFont"/>
    <w:rsid w:val="00CD0940"/>
  </w:style>
  <w:style w:type="character" w:customStyle="1" w:styleId="admin-boundary">
    <w:name w:val="admin-boundary"/>
    <w:basedOn w:val="DefaultParagraphFont"/>
    <w:rsid w:val="00CD0940"/>
  </w:style>
  <w:style w:type="character" w:customStyle="1" w:styleId="state">
    <w:name w:val="state"/>
    <w:basedOn w:val="DefaultParagraphFont"/>
    <w:rsid w:val="00CD0940"/>
  </w:style>
  <w:style w:type="character" w:customStyle="1" w:styleId="dest">
    <w:name w:val="dest"/>
    <w:basedOn w:val="DefaultParagraphFont"/>
    <w:rsid w:val="00CD0940"/>
  </w:style>
  <w:style w:type="character" w:styleId="Strong">
    <w:name w:val="Strong"/>
    <w:basedOn w:val="DefaultParagraphFont"/>
    <w:uiPriority w:val="22"/>
    <w:qFormat/>
    <w:rsid w:val="00CD09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40"/>
    <w:rPr>
      <w:rFonts w:ascii="Tahoma" w:hAnsi="Tahoma" w:cs="Tahoma"/>
      <w:sz w:val="16"/>
      <w:szCs w:val="16"/>
    </w:rPr>
  </w:style>
  <w:style w:type="character" w:customStyle="1" w:styleId="toward-sign">
    <w:name w:val="toward-sign"/>
    <w:basedOn w:val="DefaultParagraphFont"/>
    <w:rsid w:val="00CD0940"/>
  </w:style>
  <w:style w:type="character" w:customStyle="1" w:styleId="intersection-count">
    <w:name w:val="intersection-count"/>
    <w:basedOn w:val="DefaultParagraphFont"/>
    <w:rsid w:val="00CD0940"/>
  </w:style>
  <w:style w:type="character" w:customStyle="1" w:styleId="branch-sign">
    <w:name w:val="branch-sign"/>
    <w:basedOn w:val="DefaultParagraphFont"/>
    <w:rsid w:val="00CE2F02"/>
  </w:style>
  <w:style w:type="character" w:customStyle="1" w:styleId="previous-intersection">
    <w:name w:val="previous-intersection"/>
    <w:basedOn w:val="DefaultParagraphFont"/>
    <w:rsid w:val="002135A8"/>
  </w:style>
  <w:style w:type="character" w:customStyle="1" w:styleId="next-intersection">
    <w:name w:val="next-intersection"/>
    <w:basedOn w:val="DefaultParagraphFont"/>
    <w:rsid w:val="002135A8"/>
  </w:style>
  <w:style w:type="character" w:customStyle="1" w:styleId="landmark-poi">
    <w:name w:val="landmark-poi"/>
    <w:basedOn w:val="DefaultParagraphFont"/>
    <w:rsid w:val="002135A8"/>
  </w:style>
  <w:style w:type="character" w:customStyle="1" w:styleId="landmark-name">
    <w:name w:val="landmark-name"/>
    <w:basedOn w:val="DefaultParagraphFont"/>
    <w:rsid w:val="002135A8"/>
  </w:style>
  <w:style w:type="character" w:customStyle="1" w:styleId="locationinfo">
    <w:name w:val="locationinfo"/>
    <w:basedOn w:val="DefaultParagraphFont"/>
    <w:rsid w:val="002135A8"/>
  </w:style>
  <w:style w:type="character" w:styleId="Hyperlink">
    <w:name w:val="Hyperlink"/>
    <w:basedOn w:val="DefaultParagraphFont"/>
    <w:uiPriority w:val="99"/>
    <w:semiHidden/>
    <w:unhideWhenUsed/>
    <w:rsid w:val="002135A8"/>
    <w:rPr>
      <w:color w:val="0000FF"/>
      <w:u w:val="single"/>
    </w:rPr>
  </w:style>
  <w:style w:type="character" w:customStyle="1" w:styleId="turn">
    <w:name w:val="turn"/>
    <w:basedOn w:val="DefaultParagraphFont"/>
    <w:rsid w:val="00A320B4"/>
  </w:style>
  <w:style w:type="character" w:customStyle="1" w:styleId="third">
    <w:name w:val="third"/>
    <w:basedOn w:val="DefaultParagraphFont"/>
    <w:rsid w:val="00A320B4"/>
  </w:style>
  <w:style w:type="character" w:customStyle="1" w:styleId="gone-too-far-end">
    <w:name w:val="gone-too-far-end"/>
    <w:basedOn w:val="DefaultParagraphFont"/>
    <w:rsid w:val="0067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9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3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lswuser</dc:creator>
  <cp:lastModifiedBy>lswuser</cp:lastModifiedBy>
  <cp:revision>9</cp:revision>
  <dcterms:created xsi:type="dcterms:W3CDTF">2013-09-17T16:42:00Z</dcterms:created>
  <dcterms:modified xsi:type="dcterms:W3CDTF">2013-09-18T18:13:00Z</dcterms:modified>
</cp:coreProperties>
</file>